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46" w:rsidRPr="00E93C9C" w:rsidRDefault="00242646" w:rsidP="00242646">
      <w:pPr>
        <w:pStyle w:val="RESM"/>
        <w:rPr>
          <w:lang w:val="en-US"/>
        </w:rPr>
      </w:pPr>
      <w:bookmarkStart w:id="0" w:name="_GoBack"/>
      <w:r w:rsidRPr="00E93C9C">
        <w:rPr>
          <w:noProof/>
          <w:lang w:eastAsia="tr-TR"/>
        </w:rPr>
        <w:drawing>
          <wp:inline distT="0" distB="0" distL="0" distR="0">
            <wp:extent cx="3145809" cy="2088108"/>
            <wp:effectExtent l="0" t="0" r="16510" b="26670"/>
            <wp:docPr id="227" name="Grafik 2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1" w:name="_Toc422217372"/>
      <w:bookmarkStart w:id="2" w:name="_Toc422477995"/>
      <w:bookmarkEnd w:id="0"/>
    </w:p>
    <w:p w:rsidR="00242646" w:rsidRPr="00E93C9C" w:rsidRDefault="00242646" w:rsidP="00242646">
      <w:pPr>
        <w:pStyle w:val="RESM"/>
        <w:rPr>
          <w:lang w:val="en-US"/>
        </w:rPr>
      </w:pPr>
    </w:p>
    <w:p w:rsidR="00E93C9C" w:rsidRPr="00E93C9C" w:rsidRDefault="00E93C9C" w:rsidP="00E93C9C">
      <w:pPr>
        <w:pStyle w:val="EKLLER"/>
        <w:rPr>
          <w:lang w:val="en-US"/>
        </w:rPr>
      </w:pPr>
      <w:bookmarkStart w:id="3" w:name="_Toc422477990"/>
      <w:bookmarkStart w:id="4" w:name="_Toc422217367"/>
      <w:bookmarkEnd w:id="1"/>
      <w:bookmarkEnd w:id="2"/>
      <w:r w:rsidRPr="00E93C9C">
        <w:rPr>
          <w:lang w:val="en-US"/>
        </w:rPr>
        <w:t xml:space="preserve">Figure 8: </w:t>
      </w:r>
      <w:bookmarkEnd w:id="3"/>
      <w:bookmarkEnd w:id="4"/>
      <w:r w:rsidRPr="00E93C9C">
        <w:rPr>
          <w:lang w:val="en-US"/>
        </w:rPr>
        <w:t>ANN test model determination results of suspended sediment load for the first scenario</w:t>
      </w:r>
    </w:p>
    <w:p w:rsidR="00242646" w:rsidRPr="00E93C9C" w:rsidRDefault="00242646" w:rsidP="00242646">
      <w:pPr>
        <w:pStyle w:val="RESM"/>
        <w:rPr>
          <w:rFonts w:ascii="Times New Roman TUR" w:hAnsi="Times New Roman TUR" w:cs="Times New Roman TUR"/>
          <w:lang w:val="en-US"/>
        </w:rPr>
      </w:pPr>
    </w:p>
    <w:p w:rsidR="00436109" w:rsidRPr="00E93C9C" w:rsidRDefault="00FF2A9D">
      <w:pPr>
        <w:rPr>
          <w:lang w:val="en-US"/>
        </w:rPr>
      </w:pPr>
    </w:p>
    <w:sectPr w:rsidR="00436109" w:rsidRPr="00E93C9C" w:rsidSect="00C74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46"/>
    <w:rsid w:val="000B2FAB"/>
    <w:rsid w:val="00242646"/>
    <w:rsid w:val="00314E21"/>
    <w:rsid w:val="003D494C"/>
    <w:rsid w:val="00656700"/>
    <w:rsid w:val="00656A16"/>
    <w:rsid w:val="00C46B3B"/>
    <w:rsid w:val="00C7404F"/>
    <w:rsid w:val="00E93C9C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242646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646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E93C9C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242646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646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E93C9C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9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em\Desktop\Tez%20Data%20Son\1G1&#199;\1G1&#199;%20SONU&#199;LAR%20VE%20GRAF&#304;KL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53928355950055729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15287309156777945"/>
                  <c:y val="-0.13351863517060375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'ANN GERÇEK'!$F$3:$F$22</c:f>
              <c:numCache>
                <c:formatCode>General</c:formatCode>
                <c:ptCount val="20"/>
                <c:pt idx="0">
                  <c:v>0.47347593859143711</c:v>
                </c:pt>
                <c:pt idx="1">
                  <c:v>0.1486542735487858</c:v>
                </c:pt>
                <c:pt idx="2">
                  <c:v>7.000785113499193E-2</c:v>
                </c:pt>
                <c:pt idx="3">
                  <c:v>6.1237982953347737E-3</c:v>
                </c:pt>
                <c:pt idx="4">
                  <c:v>1.3421065056629737E-2</c:v>
                </c:pt>
                <c:pt idx="5">
                  <c:v>0.17019896615650509</c:v>
                </c:pt>
                <c:pt idx="6">
                  <c:v>3.3836510261467681E-2</c:v>
                </c:pt>
                <c:pt idx="7">
                  <c:v>3.7745101574816558E-3</c:v>
                </c:pt>
                <c:pt idx="8">
                  <c:v>1.097556459793696</c:v>
                </c:pt>
                <c:pt idx="9">
                  <c:v>1.0167242777167854E-2</c:v>
                </c:pt>
                <c:pt idx="10">
                  <c:v>1.0943835746629489E-3</c:v>
                </c:pt>
                <c:pt idx="11">
                  <c:v>1.4676313772988747E-3</c:v>
                </c:pt>
                <c:pt idx="12">
                  <c:v>1.6240152946068232E-3</c:v>
                </c:pt>
                <c:pt idx="13">
                  <c:v>8.3493877384032324E-3</c:v>
                </c:pt>
                <c:pt idx="14">
                  <c:v>3.7295821812376893E-3</c:v>
                </c:pt>
                <c:pt idx="15">
                  <c:v>3.1184031664030068E-2</c:v>
                </c:pt>
                <c:pt idx="16">
                  <c:v>2.8327506554578674E-3</c:v>
                </c:pt>
                <c:pt idx="17">
                  <c:v>2.6927827294706578E-3</c:v>
                </c:pt>
                <c:pt idx="18">
                  <c:v>0.13736525551812825</c:v>
                </c:pt>
                <c:pt idx="19">
                  <c:v>4.4487032629743878E-2</c:v>
                </c:pt>
              </c:numCache>
            </c:numRef>
          </c:xVal>
          <c:yVal>
            <c:numRef>
              <c:f>'ANN GERÇEK'!$H$3:$H$22</c:f>
              <c:numCache>
                <c:formatCode>General</c:formatCode>
                <c:ptCount val="20"/>
                <c:pt idx="0">
                  <c:v>0.43495429116867707</c:v>
                </c:pt>
                <c:pt idx="1">
                  <c:v>0.18693322859773115</c:v>
                </c:pt>
                <c:pt idx="2">
                  <c:v>6.9704505346276757E-2</c:v>
                </c:pt>
                <c:pt idx="3">
                  <c:v>9.0011751750771543E-3</c:v>
                </c:pt>
                <c:pt idx="4">
                  <c:v>4.9545379545978693E-2</c:v>
                </c:pt>
                <c:pt idx="5">
                  <c:v>0.16161502715128209</c:v>
                </c:pt>
                <c:pt idx="6">
                  <c:v>0.10241162726777382</c:v>
                </c:pt>
                <c:pt idx="7">
                  <c:v>5.5974640280492448E-2</c:v>
                </c:pt>
                <c:pt idx="8">
                  <c:v>0.94394890998799252</c:v>
                </c:pt>
                <c:pt idx="9">
                  <c:v>1.3444067437788804E-2</c:v>
                </c:pt>
                <c:pt idx="10">
                  <c:v>1.5925534351536309E-2</c:v>
                </c:pt>
                <c:pt idx="11">
                  <c:v>2.135436860615679E-2</c:v>
                </c:pt>
                <c:pt idx="12">
                  <c:v>1.1842210447874188E-2</c:v>
                </c:pt>
                <c:pt idx="13">
                  <c:v>2.4295140184948816E-2</c:v>
                </c:pt>
                <c:pt idx="14">
                  <c:v>5.5286211929847472E-2</c:v>
                </c:pt>
                <c:pt idx="15">
                  <c:v>9.4136344839424749E-2</c:v>
                </c:pt>
                <c:pt idx="16">
                  <c:v>4.1646915337845015E-2</c:v>
                </c:pt>
                <c:pt idx="17">
                  <c:v>3.9537994311216226E-2</c:v>
                </c:pt>
                <c:pt idx="18">
                  <c:v>0.16193472286408228</c:v>
                </c:pt>
                <c:pt idx="19">
                  <c:v>4.6838837007299031E-2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037120"/>
        <c:axId val="30039040"/>
      </c:scatterChart>
      <c:valAx>
        <c:axId val="30037120"/>
        <c:scaling>
          <c:orientation val="minMax"/>
          <c:max val="1.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6317354295826606"/>
              <c:y val="0.79946644443167236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30039040"/>
        <c:crossesAt val="0"/>
        <c:crossBetween val="midCat"/>
        <c:majorUnit val="0.25"/>
        <c:minorUnit val="0.1"/>
      </c:valAx>
      <c:valAx>
        <c:axId val="30039040"/>
        <c:scaling>
          <c:orientation val="minMax"/>
          <c:max val="1.25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2.276182026542458E-2"/>
              <c:y val="7.5406824146981688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30037120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2016-06-14T10:09:00Z</dcterms:created>
  <dcterms:modified xsi:type="dcterms:W3CDTF">2016-06-14T10:44:00Z</dcterms:modified>
</cp:coreProperties>
</file>